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1C44" w:rsidRPr="00491C44" w:rsidRDefault="00491C44">
      <w:pPr>
        <w:rPr>
          <w:b/>
          <w:i/>
        </w:rPr>
      </w:pPr>
      <w:bookmarkStart w:id="0" w:name="_GoBack"/>
      <w:bookmarkEnd w:id="0"/>
      <w:r w:rsidRPr="00491C44">
        <w:rPr>
          <w:b/>
          <w:sz w:val="26"/>
          <w:szCs w:val="26"/>
        </w:rPr>
        <w:t>Weather or Not</w:t>
      </w:r>
      <w:r w:rsidRPr="00491C44">
        <w:rPr>
          <w:b/>
          <w:sz w:val="26"/>
          <w:szCs w:val="26"/>
        </w:rPr>
        <w:br/>
      </w:r>
      <w:r w:rsidRPr="00491C44">
        <w:rPr>
          <w:b/>
          <w:i/>
        </w:rPr>
        <w:t xml:space="preserve">Neither Rain, Nor Snow, Nor Sleet Can Keep Regulars Off the Links at </w:t>
      </w:r>
      <w:r w:rsidR="00273551">
        <w:rPr>
          <w:b/>
          <w:i/>
        </w:rPr>
        <w:t>Chambers Bay</w:t>
      </w:r>
    </w:p>
    <w:p w:rsidR="00511161" w:rsidRDefault="00491C44">
      <w:r>
        <w:br/>
      </w:r>
      <w:r w:rsidR="003C250D">
        <w:t xml:space="preserve">There’s a chance that when viewers tune in to see the </w:t>
      </w:r>
      <w:r w:rsidR="003C250D" w:rsidRPr="00273551">
        <w:t>world’s</w:t>
      </w:r>
      <w:r w:rsidR="003C250D">
        <w:t xml:space="preserve"> best golfers tee off for the U.S. Open at </w:t>
      </w:r>
      <w:r w:rsidR="00273551">
        <w:t>Chambers Bay</w:t>
      </w:r>
      <w:r w:rsidR="003C250D">
        <w:t xml:space="preserve">, the Northwest will be doing its best to live up to its wet reputation. </w:t>
      </w:r>
      <w:r w:rsidR="00511161">
        <w:t>N</w:t>
      </w:r>
      <w:r w:rsidR="003C250D">
        <w:t xml:space="preserve">ative Northwesterners </w:t>
      </w:r>
      <w:r w:rsidR="00511161">
        <w:t xml:space="preserve">know that the rainy season often lasts from October until mid-July. But for </w:t>
      </w:r>
      <w:r w:rsidR="006671D8">
        <w:t xml:space="preserve">hard-core </w:t>
      </w:r>
      <w:r w:rsidR="00511161">
        <w:t>golfers, including the locals who get to p</w:t>
      </w:r>
      <w:r w:rsidR="006671D8">
        <w:t>l</w:t>
      </w:r>
      <w:r w:rsidR="00511161">
        <w:t xml:space="preserve">ay </w:t>
      </w:r>
      <w:r w:rsidR="00273551">
        <w:t xml:space="preserve">Chambers Bay </w:t>
      </w:r>
      <w:r w:rsidR="00511161">
        <w:t>on a regular basis, it wouldn’t be a true links course if you weren’t battling the elements.</w:t>
      </w:r>
    </w:p>
    <w:p w:rsidR="00491C44" w:rsidRDefault="00F868DC" w:rsidP="0010741D">
      <w:r>
        <w:t>Rick Thompson</w:t>
      </w:r>
      <w:r w:rsidR="00511161">
        <w:t xml:space="preserve"> has played at his hometown course since </w:t>
      </w:r>
      <w:r w:rsidR="00273551">
        <w:t>Chambers Bay</w:t>
      </w:r>
      <w:r w:rsidR="00511161">
        <w:t xml:space="preserve"> opened in 2007, estimating that he gets in 80 or more rounds a year</w:t>
      </w:r>
      <w:r w:rsidR="006671D8">
        <w:t xml:space="preserve"> there</w:t>
      </w:r>
      <w:r w:rsidR="00511161">
        <w:t>. “</w:t>
      </w:r>
      <w:r w:rsidR="006671D8">
        <w:t>I’m out there m</w:t>
      </w:r>
      <w:r w:rsidR="00511161">
        <w:t xml:space="preserve">ost Saturdays and Sundays,” he says. </w:t>
      </w:r>
      <w:r w:rsidR="0010741D">
        <w:t xml:space="preserve">And that includes </w:t>
      </w:r>
      <w:r w:rsidR="006671D8">
        <w:t>day</w:t>
      </w:r>
      <w:r w:rsidR="0010741D">
        <w:t xml:space="preserve">s when the weather is less than inviting. </w:t>
      </w:r>
      <w:r w:rsidR="006671D8">
        <w:t xml:space="preserve">Playing above the shores of Puget Sound means golfers at Chambers Bay have the advantage of spotting impending weather. </w:t>
      </w:r>
      <w:r w:rsidR="0010741D">
        <w:t xml:space="preserve">“Sometimes you </w:t>
      </w:r>
      <w:r w:rsidR="006671D8">
        <w:t xml:space="preserve">can </w:t>
      </w:r>
      <w:r w:rsidR="0010741D">
        <w:t>literally see it coming off the water,”</w:t>
      </w:r>
      <w:r w:rsidR="00491C44">
        <w:t xml:space="preserve"> </w:t>
      </w:r>
      <w:r w:rsidR="006671D8">
        <w:t>he says, but notes that because Chambers Bay has only one lone tree, there’s no place to seek shelter. “You’re totally exposed.”</w:t>
      </w:r>
    </w:p>
    <w:p w:rsidR="006671D8" w:rsidRDefault="00491C44" w:rsidP="006671D8">
      <w:r>
        <w:t xml:space="preserve">If it’s just raining, </w:t>
      </w:r>
      <w:r w:rsidR="006671D8">
        <w:t>Thompson</w:t>
      </w:r>
      <w:r>
        <w:t xml:space="preserve"> says he can deal </w:t>
      </w:r>
      <w:r w:rsidRPr="006671D8">
        <w:t xml:space="preserve">with it. But the wind, that’s a different story. “The wind is always sort of the ‘X’ factor,” he says. </w:t>
      </w:r>
      <w:r w:rsidR="006671D8" w:rsidRPr="006671D8">
        <w:t>Course regulars say strong headwinds from the south or tailwinds from the north can significantly change the number of clubs played. “I played that course so many times and never had two rounds the same,” says Evan Seelye, who is lucky enough to live right across the street from Chambers’ 13</w:t>
      </w:r>
      <w:r w:rsidR="006671D8" w:rsidRPr="006671D8">
        <w:rPr>
          <w:vertAlign w:val="superscript"/>
        </w:rPr>
        <w:t>th</w:t>
      </w:r>
      <w:r w:rsidR="006671D8" w:rsidRPr="006671D8">
        <w:t xml:space="preserve"> fairway. He recalls days when whitecaps on Puget Sound were an early indicator of 30 mph winds (with gusts even higher), particularly on</w:t>
      </w:r>
      <w:r w:rsidR="006671D8">
        <w:t xml:space="preserve"> the 8</w:t>
      </w:r>
      <w:r w:rsidR="006671D8" w:rsidRPr="006C7E81">
        <w:rPr>
          <w:vertAlign w:val="superscript"/>
        </w:rPr>
        <w:t>th</w:t>
      </w:r>
      <w:r w:rsidR="006671D8">
        <w:t xml:space="preserve"> and 13</w:t>
      </w:r>
      <w:r w:rsidR="006671D8" w:rsidRPr="006C7E81">
        <w:rPr>
          <w:vertAlign w:val="superscript"/>
        </w:rPr>
        <w:t>th</w:t>
      </w:r>
      <w:r w:rsidR="006671D8">
        <w:t xml:space="preserve"> holes, which parallel the water.   </w:t>
      </w:r>
      <w:r w:rsidR="006671D8">
        <w:br/>
      </w:r>
      <w:r w:rsidR="006671D8">
        <w:rPr>
          <w:highlight w:val="yellow"/>
        </w:rPr>
        <w:br/>
      </w:r>
      <w:r w:rsidR="006671D8">
        <w:t>“On one hole the wind will be blowing one way and on another it’s blowing a different way,” says</w:t>
      </w:r>
      <w:r w:rsidR="006671D8" w:rsidRPr="006671D8">
        <w:t xml:space="preserve"> </w:t>
      </w:r>
      <w:r w:rsidR="006671D8">
        <w:t>Jeff Camm, another University Place resident and course regular. Dealing with changing winds from one hole to another is part of the challenge, but when you add rain to the equation it can, quite literally, dampen the fun. “I’ve been out there a few times when it was sleeting and the wind was blowing the rain sideways,” Thompson recalls. “You try to take it for three or four holes but then you say to yourself, ‘This just isn’t making sense. I’m done.’” But he quickly adds, “It hasn’t happened often.”</w:t>
      </w:r>
    </w:p>
    <w:p w:rsidR="006671D8" w:rsidRDefault="006671D8" w:rsidP="006671D8">
      <w:r>
        <w:lastRenderedPageBreak/>
        <w:t>For Camm, a hard, steady rain can be the make-it-or-break-it factor. “Wet is wet,” he says, noting that when it gets really bad, he finds himself focusing more on his saturated feet</w:t>
      </w:r>
      <w:r w:rsidRPr="008B2681">
        <w:t xml:space="preserve"> </w:t>
      </w:r>
      <w:r>
        <w:t>than his golf game. “There have been a couple of days when as much as you love a challenge you get half way through and say, ‘Why am I doing this?’”</w:t>
      </w:r>
    </w:p>
    <w:p w:rsidR="009F31CD" w:rsidRPr="00E4285E" w:rsidRDefault="00E4285E">
      <w:pPr>
        <w:rPr>
          <w:b/>
        </w:rPr>
      </w:pPr>
      <w:r>
        <w:rPr>
          <w:b/>
        </w:rPr>
        <w:t>A Different Approach</w:t>
      </w:r>
      <w:r w:rsidRPr="00E4285E">
        <w:rPr>
          <w:b/>
        </w:rPr>
        <w:t xml:space="preserve"> </w:t>
      </w:r>
    </w:p>
    <w:p w:rsidR="00C262F1" w:rsidRDefault="008B2681" w:rsidP="00C262F1">
      <w:r w:rsidRPr="00C262F1">
        <w:t xml:space="preserve">Yet for all the talk of rain and wind, it might seem ironic to hear </w:t>
      </w:r>
      <w:r w:rsidR="00273551">
        <w:t>Chambers Bay</w:t>
      </w:r>
      <w:r w:rsidRPr="00C262F1">
        <w:t xml:space="preserve"> </w:t>
      </w:r>
      <w:r w:rsidR="006671D8" w:rsidRPr="00C262F1">
        <w:t>regulars say that</w:t>
      </w:r>
      <w:r w:rsidR="006671D8">
        <w:t xml:space="preserve"> it</w:t>
      </w:r>
      <w:r w:rsidR="006671D8" w:rsidRPr="00C262F1">
        <w:t xml:space="preserve"> </w:t>
      </w:r>
      <w:r w:rsidRPr="00C262F1">
        <w:t xml:space="preserve">is one of the few courses that </w:t>
      </w:r>
      <w:r w:rsidR="009A7FD6">
        <w:t>are</w:t>
      </w:r>
      <w:r w:rsidRPr="00C262F1">
        <w:t xml:space="preserve"> truly playable all year round.</w:t>
      </w:r>
      <w:r w:rsidR="006671D8">
        <w:t xml:space="preserve"> </w:t>
      </w:r>
      <w:r w:rsidR="00C262F1" w:rsidRPr="00C262F1">
        <w:t>“</w:t>
      </w:r>
      <w:r w:rsidR="006671D8">
        <w:t>Because t</w:t>
      </w:r>
      <w:r w:rsidR="00C262F1" w:rsidRPr="00C262F1">
        <w:t>he course is built on a former gravel pit</w:t>
      </w:r>
      <w:r w:rsidR="006671D8">
        <w:t xml:space="preserve">, </w:t>
      </w:r>
      <w:r w:rsidR="00C262F1" w:rsidRPr="00C262F1">
        <w:t xml:space="preserve">the water drains away easily,” Thompson says. “You rarely see standing water.” So while other courses spend many months waiting for winter’s moisture to disappear, he says </w:t>
      </w:r>
      <w:r w:rsidR="00273551">
        <w:t>Chambers Bay</w:t>
      </w:r>
      <w:r w:rsidR="00C262F1" w:rsidRPr="00C262F1">
        <w:t xml:space="preserve">’s fescue turf </w:t>
      </w:r>
      <w:r w:rsidR="00E4285E">
        <w:t>often h</w:t>
      </w:r>
      <w:r w:rsidR="00C262F1" w:rsidRPr="00C262F1">
        <w:t xml:space="preserve">as summer-like conditions all year round. </w:t>
      </w:r>
    </w:p>
    <w:p w:rsidR="00B569C5" w:rsidRPr="00C262F1" w:rsidRDefault="00680F01" w:rsidP="00680F01">
      <w:pPr>
        <w:jc w:val="center"/>
      </w:pPr>
      <w:r>
        <w:t>-</w:t>
      </w:r>
      <w:proofErr w:type="gramStart"/>
      <w:r>
        <w:t>more</w:t>
      </w:r>
      <w:proofErr w:type="gramEnd"/>
      <w:r>
        <w:t>-</w:t>
      </w:r>
    </w:p>
    <w:p w:rsidR="00B569C5" w:rsidRPr="00B569C5" w:rsidRDefault="00B569C5" w:rsidP="00B569C5">
      <w:pPr>
        <w:ind w:left="7920"/>
        <w:rPr>
          <w:b/>
        </w:rPr>
      </w:pPr>
      <w:proofErr w:type="spellStart"/>
      <w:r w:rsidRPr="00B569C5">
        <w:rPr>
          <w:b/>
        </w:rPr>
        <w:t>Weather</w:t>
      </w:r>
      <w:proofErr w:type="spellEnd"/>
      <w:r w:rsidRPr="00B569C5">
        <w:rPr>
          <w:b/>
        </w:rPr>
        <w:t xml:space="preserve"> or Not </w:t>
      </w:r>
      <w:r w:rsidRPr="00B569C5">
        <w:rPr>
          <w:b/>
        </w:rPr>
        <w:br/>
        <w:t>Page 2 of 2</w:t>
      </w:r>
    </w:p>
    <w:p w:rsidR="009A7FD6" w:rsidRPr="00273551" w:rsidRDefault="009A7FD6" w:rsidP="009A7FD6">
      <w:r w:rsidRPr="00273551">
        <w:t xml:space="preserve">The weather isn’t the only </w:t>
      </w:r>
      <w:r w:rsidR="006671D8">
        <w:t xml:space="preserve">thing </w:t>
      </w:r>
      <w:r w:rsidRPr="00273551">
        <w:t xml:space="preserve">that makes rounds at </w:t>
      </w:r>
      <w:r w:rsidR="00273551">
        <w:t>Chambers Bay</w:t>
      </w:r>
      <w:r w:rsidRPr="00273551">
        <w:t xml:space="preserve"> different from other courses. “Many traditional courses are very similar,” Camm says. “They all have fairways, bunkers, trees and lakes so even though they are different, in many ways you find yourself doing the same thing over and over again when you play them. </w:t>
      </w:r>
      <w:r w:rsidR="00273551">
        <w:t>Chambers Bay</w:t>
      </w:r>
      <w:r w:rsidR="00273551" w:rsidRPr="00273551">
        <w:t xml:space="preserve"> </w:t>
      </w:r>
      <w:r w:rsidRPr="00273551">
        <w:t xml:space="preserve">has rolling hills, no trees, no water. I think it is as close to true links golf as you can get.” </w:t>
      </w:r>
    </w:p>
    <w:p w:rsidR="009A7FD6" w:rsidRDefault="009A7FD6" w:rsidP="009A7FD6">
      <w:r w:rsidRPr="00273551">
        <w:t>With no tree lines, Thompson says you can almost always keep the ball in play</w:t>
      </w:r>
      <w:r w:rsidR="00273551">
        <w:t xml:space="preserve"> </w:t>
      </w:r>
      <w:r w:rsidRPr="00273551">
        <w:t>because there aren’t a lot of out</w:t>
      </w:r>
      <w:r w:rsidR="006671D8">
        <w:t>-of-</w:t>
      </w:r>
      <w:r w:rsidRPr="00273551">
        <w:t>bounds</w:t>
      </w:r>
      <w:r w:rsidR="006671D8">
        <w:t xml:space="preserve"> areas. B</w:t>
      </w:r>
      <w:r w:rsidRPr="00273551">
        <w:t xml:space="preserve">ut </w:t>
      </w:r>
      <w:r w:rsidR="00273551">
        <w:t>Chambers Bay</w:t>
      </w:r>
      <w:r w:rsidRPr="00273551">
        <w:t xml:space="preserve"> present</w:t>
      </w:r>
      <w:r w:rsidR="006671D8">
        <w:t>s</w:t>
      </w:r>
      <w:r w:rsidRPr="00273551">
        <w:t xml:space="preserve"> </w:t>
      </w:r>
      <w:r w:rsidR="006671D8">
        <w:t>different kinds of</w:t>
      </w:r>
      <w:r w:rsidRPr="00273551">
        <w:t xml:space="preserve"> challenges—aside from the weather. “</w:t>
      </w:r>
      <w:r w:rsidR="00273551" w:rsidRPr="00273551">
        <w:t>Y</w:t>
      </w:r>
      <w:r w:rsidRPr="00273551">
        <w:t xml:space="preserve">ou </w:t>
      </w:r>
      <w:r w:rsidR="00273551" w:rsidRPr="00273551">
        <w:t>can really</w:t>
      </w:r>
      <w:r w:rsidRPr="00273551">
        <w:t xml:space="preserve"> use you</w:t>
      </w:r>
      <w:r w:rsidR="00273551" w:rsidRPr="00273551">
        <w:t>r imagination around the greens</w:t>
      </w:r>
      <w:r w:rsidR="00273551">
        <w:t xml:space="preserve"> because there are times where you can putt from 50 yards out over rolling hills,” Thompson says. Some might find that daunting, </w:t>
      </w:r>
      <w:r w:rsidR="00273551" w:rsidRPr="00273551">
        <w:t xml:space="preserve">but </w:t>
      </w:r>
      <w:r w:rsidR="00A82F30">
        <w:t>with</w:t>
      </w:r>
      <w:r w:rsidR="00273551" w:rsidRPr="00273551">
        <w:t xml:space="preserve"> a 7</w:t>
      </w:r>
      <w:r w:rsidR="00A82F30">
        <w:t xml:space="preserve"> ½ </w:t>
      </w:r>
      <w:r w:rsidR="00273551" w:rsidRPr="00273551">
        <w:t xml:space="preserve">to 8 handicap </w:t>
      </w:r>
      <w:r w:rsidR="00A82F30">
        <w:t xml:space="preserve">and more than </w:t>
      </w:r>
      <w:r w:rsidR="00273551" w:rsidRPr="00273551">
        <w:t>35 years</w:t>
      </w:r>
      <w:r w:rsidR="00A82F30">
        <w:t xml:space="preserve"> of experience</w:t>
      </w:r>
      <w:r w:rsidR="00273551" w:rsidRPr="00273551">
        <w:t xml:space="preserve">, he welcomes the challenge. </w:t>
      </w:r>
    </w:p>
    <w:p w:rsidR="00E4285E" w:rsidRPr="006671D8" w:rsidRDefault="00F73EB0">
      <w:pPr>
        <w:rPr>
          <w:highlight w:val="yellow"/>
        </w:rPr>
      </w:pPr>
      <w:r>
        <w:t>“You never go pin seeking on this course</w:t>
      </w:r>
      <w:r w:rsidR="006C7E81" w:rsidRPr="006C7E81">
        <w:t xml:space="preserve"> </w:t>
      </w:r>
      <w:r w:rsidR="006C7E81">
        <w:t>because the weather can completely change its character</w:t>
      </w:r>
      <w:r>
        <w:t xml:space="preserve">,” says </w:t>
      </w:r>
      <w:r w:rsidR="006671D8">
        <w:t xml:space="preserve">Seelye, whose </w:t>
      </w:r>
      <w:r w:rsidR="006671D8" w:rsidRPr="006671D8">
        <w:t xml:space="preserve">handicap runs between 5 and 8. “It will be interesting when the big boys come to town (for the Open) to see how they play it.” </w:t>
      </w:r>
      <w:r w:rsidR="006671D8">
        <w:br/>
      </w:r>
      <w:r w:rsidR="006671D8">
        <w:br/>
      </w:r>
      <w:r w:rsidR="00E4285E">
        <w:rPr>
          <w:b/>
        </w:rPr>
        <w:t xml:space="preserve">Nothing to Complain About </w:t>
      </w:r>
    </w:p>
    <w:p w:rsidR="000F2490" w:rsidRDefault="006671D8">
      <w:r>
        <w:lastRenderedPageBreak/>
        <w:t xml:space="preserve">Camm has been </w:t>
      </w:r>
      <w:r w:rsidR="009A7FD6" w:rsidRPr="009A7FD6">
        <w:t xml:space="preserve">playing at </w:t>
      </w:r>
      <w:r w:rsidR="00273551">
        <w:t>Chambers Bay</w:t>
      </w:r>
      <w:r w:rsidR="00273551" w:rsidRPr="009A7FD6">
        <w:t xml:space="preserve"> </w:t>
      </w:r>
      <w:r w:rsidR="009A7FD6">
        <w:t xml:space="preserve">at least once a week since it opened. </w:t>
      </w:r>
      <w:r w:rsidR="009F31CD" w:rsidRPr="009F31CD">
        <w:t>But all that practice hasn’t necessarily improved his game.</w:t>
      </w:r>
      <w:r w:rsidR="000F2490" w:rsidRPr="009F31CD">
        <w:t xml:space="preserve"> </w:t>
      </w:r>
      <w:r w:rsidR="000F2490">
        <w:t>“</w:t>
      </w:r>
      <w:r w:rsidR="009F31CD">
        <w:t xml:space="preserve">My handicap? </w:t>
      </w:r>
      <w:r w:rsidR="000F2490">
        <w:t>Oh it’s terrible, something like a 23</w:t>
      </w:r>
      <w:r w:rsidR="00F73EB0">
        <w:t xml:space="preserve">,” </w:t>
      </w:r>
      <w:r w:rsidR="009F31CD">
        <w:t>he says with a laugh</w:t>
      </w:r>
      <w:r w:rsidR="000F2490">
        <w:t xml:space="preserve">. </w:t>
      </w:r>
      <w:r w:rsidR="009F31CD">
        <w:t>“</w:t>
      </w:r>
      <w:r w:rsidR="000F2490">
        <w:t xml:space="preserve">But I have fun and let me tell you, it’s a lot easier to play bad golf on a beautiful course than </w:t>
      </w:r>
      <w:r w:rsidR="00491C44">
        <w:t xml:space="preserve">it is to play on </w:t>
      </w:r>
      <w:r w:rsidR="000F2490">
        <w:t xml:space="preserve">a bad course.” </w:t>
      </w:r>
    </w:p>
    <w:p w:rsidR="000F2490" w:rsidRDefault="0014330F">
      <w:r>
        <w:t xml:space="preserve">In fact, Camm says his most memorable weather day on the course didn’t </w:t>
      </w:r>
      <w:r w:rsidR="009F31CD">
        <w:t>take place</w:t>
      </w:r>
      <w:r>
        <w:t xml:space="preserve"> during monsoonal conditions. </w:t>
      </w:r>
      <w:r w:rsidR="00E4285E">
        <w:t>I</w:t>
      </w:r>
      <w:r>
        <w:t xml:space="preserve">t was the exact opposite. “I </w:t>
      </w:r>
      <w:r w:rsidR="009F31CD">
        <w:t>was out</w:t>
      </w:r>
      <w:r>
        <w:t xml:space="preserve"> there one day shortly after </w:t>
      </w:r>
      <w:r w:rsidR="00273551">
        <w:t xml:space="preserve">Chambers Bay </w:t>
      </w:r>
      <w:r>
        <w:t>opened and it wasn’t very crowded,” he recalls. “I remember thinking that this is the most beautiful place on earth. How can you complain about having to deal with bad weather when you can see seals, eagles, trains and boats all on the same day?”</w:t>
      </w:r>
    </w:p>
    <w:p w:rsidR="00A82F30" w:rsidRDefault="003C250D" w:rsidP="00A82F30">
      <w:r>
        <w:t xml:space="preserve">A native of Wisconsin, Camm says he likens </w:t>
      </w:r>
      <w:r w:rsidR="00273551">
        <w:t xml:space="preserve">Chambers Bay </w:t>
      </w:r>
      <w:r>
        <w:t>to the G</w:t>
      </w:r>
      <w:r w:rsidR="00E4285E">
        <w:t xml:space="preserve">reen </w:t>
      </w:r>
      <w:r>
        <w:t>B</w:t>
      </w:r>
      <w:r w:rsidR="00E4285E">
        <w:t xml:space="preserve">ay </w:t>
      </w:r>
      <w:r>
        <w:t>P</w:t>
      </w:r>
      <w:r w:rsidR="00E4285E">
        <w:t>ackers</w:t>
      </w:r>
      <w:r w:rsidR="00491C44">
        <w:t xml:space="preserve">, </w:t>
      </w:r>
      <w:r w:rsidR="00E4285E">
        <w:t xml:space="preserve">which like Chambers Bay, </w:t>
      </w:r>
      <w:r w:rsidR="006671D8">
        <w:t>are</w:t>
      </w:r>
      <w:r w:rsidR="00E4285E">
        <w:t xml:space="preserve"> a </w:t>
      </w:r>
      <w:r w:rsidR="00491C44">
        <w:t xml:space="preserve">David amid the Goliaths in </w:t>
      </w:r>
      <w:r w:rsidR="00E4285E">
        <w:t xml:space="preserve">a </w:t>
      </w:r>
      <w:r w:rsidR="00491C44">
        <w:t>league</w:t>
      </w:r>
      <w:r w:rsidR="00E4285E">
        <w:t xml:space="preserve"> full of teams which often hail from big metropolitan areas</w:t>
      </w:r>
      <w:r w:rsidR="00491C44">
        <w:t xml:space="preserve">. </w:t>
      </w:r>
      <w:r>
        <w:t>“</w:t>
      </w:r>
      <w:r w:rsidR="00273551">
        <w:t>Chambers Bay</w:t>
      </w:r>
      <w:r w:rsidR="00491C44">
        <w:t xml:space="preserve"> and University Place are</w:t>
      </w:r>
      <w:r>
        <w:t>n’t Pebble Beach, or Congressional or Pinehurst,” he says. “We’re just a small community with this incredible gem.”</w:t>
      </w:r>
      <w:r w:rsidR="00A82F30" w:rsidRPr="00A82F30">
        <w:rPr>
          <w:highlight w:val="cyan"/>
        </w:rPr>
        <w:t xml:space="preserve"> </w:t>
      </w:r>
      <w:r w:rsidR="00A82F30">
        <w:rPr>
          <w:highlight w:val="cyan"/>
        </w:rPr>
        <w:br/>
      </w:r>
      <w:r w:rsidR="00A82F30">
        <w:rPr>
          <w:highlight w:val="cyan"/>
        </w:rPr>
        <w:br/>
      </w:r>
      <w:r w:rsidR="00A82F30">
        <w:t xml:space="preserve">But how does he feel about revealing </w:t>
      </w:r>
      <w:r w:rsidR="00A82F30" w:rsidRPr="00A82F30">
        <w:t>th</w:t>
      </w:r>
      <w:r w:rsidR="00A82F30">
        <w:t>at</w:t>
      </w:r>
      <w:r w:rsidR="00A82F30" w:rsidRPr="00A82F30">
        <w:t xml:space="preserve"> hidden gem that is two miles from his home with the rest of the world? “It’s kind of bittersweet,” he admits. “Now I have to share it with other people. But I’ve taken lots of friends and guests to the course and everyone admits it is stunning. No one is </w:t>
      </w:r>
      <w:r w:rsidR="006671D8">
        <w:t xml:space="preserve">ever </w:t>
      </w:r>
      <w:r w:rsidR="00A82F30" w:rsidRPr="00A82F30">
        <w:t>disappointed.”</w:t>
      </w:r>
    </w:p>
    <w:p w:rsidR="003C250D" w:rsidRDefault="003C250D"/>
    <w:p w:rsidR="00B569C5" w:rsidRPr="00B569C5" w:rsidRDefault="00B569C5" w:rsidP="00B569C5">
      <w:pPr>
        <w:jc w:val="center"/>
        <w:rPr>
          <w:b/>
        </w:rPr>
      </w:pPr>
      <w:r w:rsidRPr="00B569C5">
        <w:rPr>
          <w:b/>
        </w:rPr>
        <w:t>-</w:t>
      </w:r>
      <w:proofErr w:type="gramStart"/>
      <w:r w:rsidRPr="00B569C5">
        <w:rPr>
          <w:b/>
        </w:rPr>
        <w:t>end</w:t>
      </w:r>
      <w:proofErr w:type="gramEnd"/>
      <w:r w:rsidRPr="00B569C5">
        <w:rPr>
          <w:b/>
        </w:rPr>
        <w:t>-</w:t>
      </w:r>
    </w:p>
    <w:sectPr w:rsidR="00B569C5" w:rsidRPr="00B569C5" w:rsidSect="00680F01">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8DC"/>
    <w:rsid w:val="000F2490"/>
    <w:rsid w:val="0010741D"/>
    <w:rsid w:val="0014330F"/>
    <w:rsid w:val="00153F65"/>
    <w:rsid w:val="00261642"/>
    <w:rsid w:val="00273551"/>
    <w:rsid w:val="003C250D"/>
    <w:rsid w:val="004644C7"/>
    <w:rsid w:val="00491C44"/>
    <w:rsid w:val="00511161"/>
    <w:rsid w:val="006671D8"/>
    <w:rsid w:val="00680F01"/>
    <w:rsid w:val="006C7E81"/>
    <w:rsid w:val="008B2681"/>
    <w:rsid w:val="009A7FD6"/>
    <w:rsid w:val="009F31CD"/>
    <w:rsid w:val="00A82F30"/>
    <w:rsid w:val="00B569C5"/>
    <w:rsid w:val="00C262F1"/>
    <w:rsid w:val="00E315B1"/>
    <w:rsid w:val="00E4285E"/>
    <w:rsid w:val="00E86DB7"/>
    <w:rsid w:val="00ED1088"/>
    <w:rsid w:val="00F73EB0"/>
    <w:rsid w:val="00F86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174AD2-CEC7-4E75-8D47-BCD2675D9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878</Words>
  <Characters>5007</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dc:creator>
  <cp:keywords/>
  <dc:description/>
  <cp:lastModifiedBy>Linda Seesz</cp:lastModifiedBy>
  <cp:revision>2</cp:revision>
  <cp:lastPrinted>2014-11-13T13:20:00Z</cp:lastPrinted>
  <dcterms:created xsi:type="dcterms:W3CDTF">2014-11-14T16:13:00Z</dcterms:created>
  <dcterms:modified xsi:type="dcterms:W3CDTF">2014-11-14T16:13:00Z</dcterms:modified>
</cp:coreProperties>
</file>