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FC5" w:rsidRPr="00810FC5" w:rsidRDefault="00E164C8">
      <w:pPr>
        <w:rPr>
          <w:b/>
        </w:rPr>
      </w:pPr>
      <w:r>
        <w:rPr>
          <w:b/>
        </w:rPr>
        <w:t>Little</w:t>
      </w:r>
      <w:r w:rsidR="00810FC5" w:rsidRPr="00810FC5">
        <w:rPr>
          <w:b/>
        </w:rPr>
        <w:t xml:space="preserve"> University Place Gets its Moment on the Big Stage</w:t>
      </w:r>
    </w:p>
    <w:p w:rsidR="009E4C39" w:rsidRDefault="00396AB5">
      <w:r>
        <w:t xml:space="preserve">It’s not every day (or every year) that a town that covers only </w:t>
      </w:r>
      <w:r w:rsidR="00810FC5">
        <w:t>7.5</w:t>
      </w:r>
      <w:r>
        <w:t xml:space="preserve"> square miles and which has a population of less than </w:t>
      </w:r>
      <w:r w:rsidR="004A654E">
        <w:t>32,000</w:t>
      </w:r>
      <w:r>
        <w:t xml:space="preserve"> gets to host an event of the </w:t>
      </w:r>
      <w:r w:rsidR="005B7C24">
        <w:t xml:space="preserve">U.S. Open’s </w:t>
      </w:r>
      <w:r>
        <w:t xml:space="preserve">magnitude. But when the </w:t>
      </w:r>
      <w:r w:rsidR="00810FC5">
        <w:t>nation (and the world) tunes</w:t>
      </w:r>
      <w:r>
        <w:t xml:space="preserve"> in to watch the </w:t>
      </w:r>
      <w:r w:rsidR="004662B9">
        <w:t>Open</w:t>
      </w:r>
      <w:r>
        <w:t xml:space="preserve"> at Chambers Bay from </w:t>
      </w:r>
      <w:r w:rsidR="004A654E">
        <w:t xml:space="preserve">June 15-21, 2015, </w:t>
      </w:r>
      <w:r>
        <w:t xml:space="preserve">they will also get a glimpse of the </w:t>
      </w:r>
      <w:r w:rsidR="005B7C24">
        <w:t xml:space="preserve">golf </w:t>
      </w:r>
      <w:r>
        <w:t>course’s home town: University Place, Washington.</w:t>
      </w:r>
    </w:p>
    <w:p w:rsidR="00396AB5" w:rsidRDefault="00396AB5">
      <w:r>
        <w:t>U.P. (as the natives affectionately call it) is easily overshadowed by its larger neighbors to the north, Tacoma and Seattle, and that’s just fine with the folks who call it home. They are proud of their city (which in fact, only became a</w:t>
      </w:r>
      <w:r w:rsidR="004A654E">
        <w:t>n</w:t>
      </w:r>
      <w:r>
        <w:t xml:space="preserve"> independent municipality less than 20 years ago) </w:t>
      </w:r>
      <w:r w:rsidR="004A654E">
        <w:t xml:space="preserve">and its </w:t>
      </w:r>
      <w:r>
        <w:t xml:space="preserve">small-town charm. This is, after all, </w:t>
      </w:r>
      <w:r w:rsidR="00C470AA">
        <w:t xml:space="preserve">a place where the city’s leaders are also active business owners </w:t>
      </w:r>
      <w:r>
        <w:t xml:space="preserve">and where one of the biggest celebrations </w:t>
      </w:r>
      <w:r w:rsidR="005B7C24">
        <w:t>of the year invites people to get</w:t>
      </w:r>
      <w:r>
        <w:t xml:space="preserve"> “ducky.” </w:t>
      </w:r>
    </w:p>
    <w:p w:rsidR="00396AB5" w:rsidRDefault="004662B9">
      <w:r>
        <w:t xml:space="preserve">Despite being home to a world-class golf course, </w:t>
      </w:r>
      <w:r w:rsidR="00396AB5">
        <w:t>University Place embodi</w:t>
      </w:r>
      <w:r w:rsidR="008A3B05">
        <w:t xml:space="preserve">es </w:t>
      </w:r>
      <w:r w:rsidR="002316A9">
        <w:t>small-town</w:t>
      </w:r>
      <w:r w:rsidR="00396AB5">
        <w:t xml:space="preserve"> Americana. Just a few weeks before the throngs arrive for the Open, the city’s citizens</w:t>
      </w:r>
      <w:r w:rsidR="00FF6765">
        <w:t xml:space="preserve"> will invite their neighbors from through</w:t>
      </w:r>
      <w:r w:rsidR="005B7C24">
        <w:t>out</w:t>
      </w:r>
      <w:r w:rsidR="00FF6765">
        <w:t xml:space="preserve"> the region to</w:t>
      </w:r>
      <w:r w:rsidR="00396AB5">
        <w:t xml:space="preserve"> dig out their duck hats and kazoos for the annual Duck Daze Festival. </w:t>
      </w:r>
    </w:p>
    <w:p w:rsidR="0064378A" w:rsidRDefault="00FF6765">
      <w:r>
        <w:t xml:space="preserve">Duck Daze began 15 years ago </w:t>
      </w:r>
      <w:r w:rsidR="00C727C0">
        <w:t>as</w:t>
      </w:r>
      <w:r>
        <w:t xml:space="preserve"> an effort to</w:t>
      </w:r>
      <w:r w:rsidR="0064378A">
        <w:t xml:space="preserve"> attract </w:t>
      </w:r>
      <w:r w:rsidR="00C727C0">
        <w:t xml:space="preserve">traffic visitors </w:t>
      </w:r>
      <w:r w:rsidR="00465B4B">
        <w:t xml:space="preserve">to U.P. </w:t>
      </w:r>
      <w:r w:rsidR="00C727C0">
        <w:t>and</w:t>
      </w:r>
      <w:r w:rsidR="0064378A">
        <w:t xml:space="preserve"> now features a parade, </w:t>
      </w:r>
      <w:r>
        <w:t>entertainment and lots of vendors that attract crowds in the thousands.</w:t>
      </w:r>
      <w:r w:rsidR="00406786">
        <w:t xml:space="preserve"> It</w:t>
      </w:r>
      <w:r w:rsidR="0064378A">
        <w:t xml:space="preserve">s theme is a playful salute to the infamous wet weather of the </w:t>
      </w:r>
      <w:r w:rsidR="008A3B05">
        <w:t xml:space="preserve">Pacific </w:t>
      </w:r>
      <w:r w:rsidR="0064378A">
        <w:t>Northwest, where everyone can start to feel rather “ducky” after a while. “Ducks are just fun,” says the event’s founder, Dixie Harris, who owns an insurance company in University Place. “We have people who are in the</w:t>
      </w:r>
      <w:r>
        <w:t>ir</w:t>
      </w:r>
      <w:r w:rsidR="0064378A">
        <w:t xml:space="preserve"> 60s and </w:t>
      </w:r>
      <w:r w:rsidR="008C11DD">
        <w:t xml:space="preserve">70s marching in </w:t>
      </w:r>
      <w:r w:rsidR="0064378A">
        <w:t xml:space="preserve">the parade wearing duck paraphernalia. There are kazoos and we’ve even had real ducks marching along.” She admits, however, that it can be difficult “to keep all our ducks in a row.”  </w:t>
      </w:r>
    </w:p>
    <w:p w:rsidR="0064378A" w:rsidRDefault="0064378A">
      <w:r>
        <w:t xml:space="preserve">The </w:t>
      </w:r>
      <w:r w:rsidR="008A3B05">
        <w:t>region’s</w:t>
      </w:r>
      <w:r>
        <w:t xml:space="preserve"> notorious wet weather does have its fringe benefits, however</w:t>
      </w:r>
      <w:r w:rsidR="00FF6765">
        <w:t>. It fosters</w:t>
      </w:r>
      <w:r>
        <w:t xml:space="preserve"> fertile ground for </w:t>
      </w:r>
      <w:r w:rsidR="00FF6765">
        <w:t xml:space="preserve">growing </w:t>
      </w:r>
      <w:r>
        <w:t xml:space="preserve">apples. And that is what University Place celebrates every September, with its Curran </w:t>
      </w:r>
      <w:r w:rsidR="008C11DD">
        <w:t xml:space="preserve">Apple </w:t>
      </w:r>
      <w:r>
        <w:t xml:space="preserve">Orchard </w:t>
      </w:r>
      <w:r w:rsidR="008C11DD">
        <w:t>Cider Squeeze</w:t>
      </w:r>
      <w:r w:rsidR="008A3B05">
        <w:t>.</w:t>
      </w:r>
      <w:r w:rsidR="008C11DD">
        <w:t xml:space="preserve"> Donated by long-time residents, </w:t>
      </w:r>
      <w:r w:rsidR="008A3B05">
        <w:t>the city’s very own apple orchard covers</w:t>
      </w:r>
      <w:r w:rsidR="008C11DD">
        <w:t xml:space="preserve"> roughly seven acre</w:t>
      </w:r>
      <w:r w:rsidR="008A3B05">
        <w:t xml:space="preserve">s and </w:t>
      </w:r>
      <w:r w:rsidR="008C11DD">
        <w:t>features more than 200 trees. Residents can “adopt”</w:t>
      </w:r>
      <w:r w:rsidR="005B7C24">
        <w:t xml:space="preserve"> a tree and a</w:t>
      </w:r>
      <w:r w:rsidR="008C11DD">
        <w:t>ttend annual pruning parties</w:t>
      </w:r>
      <w:r w:rsidR="005B7C24">
        <w:t>. T</w:t>
      </w:r>
      <w:r w:rsidR="008C11DD">
        <w:t xml:space="preserve">hen on the first Sunday in September, </w:t>
      </w:r>
      <w:r w:rsidR="005B7C24">
        <w:t xml:space="preserve">they </w:t>
      </w:r>
      <w:r w:rsidR="008C11DD">
        <w:t>pick their own apples or buy bagged apples. More than 15 volunteers operate apple presses (including one powered by a bicycle) t</w:t>
      </w:r>
      <w:r w:rsidR="005B7C24">
        <w:t>hat</w:t>
      </w:r>
      <w:r w:rsidR="008C11DD">
        <w:t xml:space="preserve"> provide attendees with fresh</w:t>
      </w:r>
      <w:r w:rsidR="005B7C24">
        <w:t>-from-the-tree</w:t>
      </w:r>
      <w:r w:rsidR="008C11DD">
        <w:t xml:space="preserve"> apple cider.  </w:t>
      </w:r>
    </w:p>
    <w:p w:rsidR="008C11DD" w:rsidRDefault="008C11DD">
      <w:r>
        <w:t>Like Duck Da</w:t>
      </w:r>
      <w:r w:rsidR="008A3B05">
        <w:t>ze, the annual Cider Squeeze has</w:t>
      </w:r>
      <w:r>
        <w:t xml:space="preserve"> become a treasured part of the community’s collective social </w:t>
      </w:r>
      <w:r w:rsidR="005B7C24">
        <w:t>fabric</w:t>
      </w:r>
      <w:r>
        <w:t>, and at no time was that more apparent than in 2001. “The Cider Squeeze was scheduled for the Sunday immediately after 9/11,” recalls volunteer (and former mayor) Debbie K</w:t>
      </w:r>
      <w:r w:rsidR="0029025A">
        <w:t>l</w:t>
      </w:r>
      <w:r>
        <w:t>os</w:t>
      </w:r>
      <w:bookmarkStart w:id="0" w:name="_GoBack"/>
      <w:bookmarkEnd w:id="0"/>
      <w:r>
        <w:t xml:space="preserve">owski. “We really debated whether it would be appropriate to hold it in light of what our nation was going through, but we ultimately decided to go ahead with it. We ended up having one of our largest </w:t>
      </w:r>
      <w:r w:rsidR="00FF6765">
        <w:t>crowd</w:t>
      </w:r>
      <w:r>
        <w:t>s ever. I think people really just needed each other. They needed to be with their friends and neighbors.”</w:t>
      </w:r>
    </w:p>
    <w:p w:rsidR="005B7C24" w:rsidRDefault="008C11DD">
      <w:r>
        <w:t xml:space="preserve">That sense of community is evident throughout </w:t>
      </w:r>
      <w:r w:rsidR="00FF6765">
        <w:t>University Place,</w:t>
      </w:r>
      <w:r>
        <w:t xml:space="preserve"> says Eric Brubaker</w:t>
      </w:r>
      <w:r w:rsidR="00FF6765">
        <w:t>, principal of Curtis High School</w:t>
      </w:r>
      <w:r>
        <w:t xml:space="preserve">. </w:t>
      </w:r>
      <w:r w:rsidR="008A3B05">
        <w:t>B</w:t>
      </w:r>
      <w:r w:rsidR="004A654E">
        <w:t>ecause his is the only high school in University Place,</w:t>
      </w:r>
      <w:r w:rsidR="008A3B05">
        <w:t xml:space="preserve"> he says</w:t>
      </w:r>
      <w:r w:rsidR="004A654E">
        <w:t xml:space="preserve"> students and community members often have the opportunity to interact. </w:t>
      </w:r>
      <w:r w:rsidR="008A3B05">
        <w:t>Last</w:t>
      </w:r>
      <w:r w:rsidR="004A654E">
        <w:t xml:space="preserve"> year students in the </w:t>
      </w:r>
      <w:r w:rsidR="008A3B05">
        <w:t xml:space="preserve">school’s </w:t>
      </w:r>
      <w:r w:rsidR="004A654E">
        <w:t xml:space="preserve">Advanced Placement Environmental Science class shared the results of their local water quality studies with the </w:t>
      </w:r>
      <w:r w:rsidR="008A3B05">
        <w:t xml:space="preserve">U.P. </w:t>
      </w:r>
      <w:r w:rsidR="004A654E">
        <w:t xml:space="preserve">City </w:t>
      </w:r>
      <w:r w:rsidR="004A654E">
        <w:lastRenderedPageBreak/>
        <w:t>Council</w:t>
      </w:r>
      <w:r w:rsidR="00FF6765">
        <w:t>,</w:t>
      </w:r>
      <w:r w:rsidR="004A654E">
        <w:t xml:space="preserve"> while </w:t>
      </w:r>
      <w:r w:rsidR="00FF6765">
        <w:t>students in</w:t>
      </w:r>
      <w:r w:rsidR="004A654E">
        <w:t xml:space="preserve"> the school’s Learning for Life classes help set up insect traps at the Curran Apple Orchard. </w:t>
      </w:r>
    </w:p>
    <w:p w:rsidR="008C11DD" w:rsidRDefault="004A654E">
      <w:r>
        <w:t xml:space="preserve">“We think it’s important for our kids to be engaged in the community,” he says. “But </w:t>
      </w:r>
      <w:r w:rsidR="000168A4">
        <w:t>U.P. is</w:t>
      </w:r>
      <w:r w:rsidR="00FF072C">
        <w:t xml:space="preserve"> only seven and a half square miles, so </w:t>
      </w:r>
      <w:r>
        <w:t>unlike other places where a community may be fragmented and students go to different schools, we’re kind of a one-horse town. And I think that’s one of the coolest parts of University Place.”</w:t>
      </w:r>
    </w:p>
    <w:p w:rsidR="008C11DD" w:rsidRDefault="008C11DD"/>
    <w:p w:rsidR="0064378A" w:rsidRDefault="0064378A"/>
    <w:sectPr w:rsidR="00643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B5"/>
    <w:rsid w:val="000168A4"/>
    <w:rsid w:val="002316A9"/>
    <w:rsid w:val="0029025A"/>
    <w:rsid w:val="00396AB5"/>
    <w:rsid w:val="00406786"/>
    <w:rsid w:val="00465B4B"/>
    <w:rsid w:val="004662B9"/>
    <w:rsid w:val="00481D7F"/>
    <w:rsid w:val="004A654E"/>
    <w:rsid w:val="005B7C24"/>
    <w:rsid w:val="0064378A"/>
    <w:rsid w:val="00810FC5"/>
    <w:rsid w:val="00837B41"/>
    <w:rsid w:val="0084225C"/>
    <w:rsid w:val="008A3B05"/>
    <w:rsid w:val="008C11DD"/>
    <w:rsid w:val="009E4C39"/>
    <w:rsid w:val="00C470AA"/>
    <w:rsid w:val="00C727C0"/>
    <w:rsid w:val="00E164C8"/>
    <w:rsid w:val="00FF072C"/>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01FBF-039E-459A-B0A2-C0CFB56A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Linda Seesz</cp:lastModifiedBy>
  <cp:revision>3</cp:revision>
  <cp:lastPrinted>2014-10-10T21:08:00Z</cp:lastPrinted>
  <dcterms:created xsi:type="dcterms:W3CDTF">2014-10-27T16:45:00Z</dcterms:created>
  <dcterms:modified xsi:type="dcterms:W3CDTF">2014-10-27T16:47:00Z</dcterms:modified>
</cp:coreProperties>
</file>